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2EB9" w14:textId="77777777" w:rsidR="00EA7F66" w:rsidRDefault="00EA7F66" w:rsidP="00406D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Segoe UI"/>
          <w:color w:val="333333"/>
          <w:kern w:val="0"/>
          <w:lang w:eastAsia="it-IT"/>
          <w14:ligatures w14:val="none"/>
        </w:rPr>
      </w:pPr>
    </w:p>
    <w:p w14:paraId="7BBA7277" w14:textId="77CE1235" w:rsidR="00406D62" w:rsidRPr="00406D62" w:rsidRDefault="00406D62" w:rsidP="00406D62">
      <w:pPr>
        <w:pStyle w:val="NormaleWeb"/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406D62">
        <w:rPr>
          <w:rFonts w:asciiTheme="minorHAnsi" w:hAnsiTheme="minorHAnsi" w:cstheme="minorHAnsi"/>
          <w:b/>
          <w:bCs/>
          <w:color w:val="333333"/>
          <w:sz w:val="32"/>
          <w:szCs w:val="32"/>
        </w:rPr>
        <w:t>Opportunità per giovani dai 15 ai 34 anni del rhodense e baranzatese</w:t>
      </w:r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t>:</w:t>
      </w:r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br/>
      </w:r>
      <w:r w:rsidRPr="00406D62">
        <w:rPr>
          <w:rFonts w:asciiTheme="minorHAnsi" w:hAnsiTheme="minorHAnsi" w:cstheme="minorHAnsi"/>
          <w:b/>
          <w:bCs/>
          <w:color w:val="333333"/>
          <w:sz w:val="32"/>
          <w:szCs w:val="32"/>
        </w:rPr>
        <w:t>“AI e Giovani per una comunità smart” ti porta al Contest</w:t>
      </w:r>
    </w:p>
    <w:p w14:paraId="60FB2866" w14:textId="25AA8357" w:rsidR="00406D62" w:rsidRPr="00406D62" w:rsidRDefault="00406D62" w:rsidP="00406D62">
      <w:pPr>
        <w:pStyle w:val="NormaleWeb"/>
        <w:shd w:val="clear" w:color="auto" w:fill="FFFFFF"/>
        <w:jc w:val="center"/>
        <w:rPr>
          <w:rFonts w:asciiTheme="minorHAnsi" w:hAnsiTheme="minorHAnsi" w:cstheme="minorHAnsi"/>
          <w:i/>
          <w:iCs/>
          <w:color w:val="333333"/>
          <w:sz w:val="28"/>
          <w:szCs w:val="28"/>
        </w:rPr>
      </w:pPr>
      <w:r w:rsidRPr="00406D62">
        <w:rPr>
          <w:rFonts w:asciiTheme="minorHAnsi" w:hAnsiTheme="minorHAnsi" w:cstheme="minorHAnsi"/>
          <w:i/>
          <w:iCs/>
          <w:color w:val="333333"/>
          <w:sz w:val="28"/>
          <w:szCs w:val="28"/>
        </w:rPr>
        <w:t xml:space="preserve">Adesioni entro il </w:t>
      </w:r>
      <w:r w:rsidR="002279B8">
        <w:rPr>
          <w:rFonts w:asciiTheme="minorHAnsi" w:hAnsiTheme="minorHAnsi" w:cstheme="minorHAnsi"/>
          <w:i/>
          <w:iCs/>
          <w:color w:val="333333"/>
          <w:sz w:val="28"/>
          <w:szCs w:val="28"/>
        </w:rPr>
        <w:t>10 febbraio</w:t>
      </w:r>
      <w:r w:rsidRPr="00406D62">
        <w:rPr>
          <w:rFonts w:asciiTheme="minorHAnsi" w:hAnsiTheme="minorHAnsi" w:cstheme="minorHAnsi"/>
          <w:i/>
          <w:iCs/>
          <w:color w:val="333333"/>
          <w:sz w:val="28"/>
          <w:szCs w:val="28"/>
        </w:rPr>
        <w:t xml:space="preserve"> per partecipare al Contest durante il Social Innovation Campus il 26 febbraio in MIND</w:t>
      </w:r>
    </w:p>
    <w:p w14:paraId="0E6C9F7E" w14:textId="563F87DE" w:rsidR="00406D62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2</w:t>
      </w:r>
      <w:r w:rsidR="00BE3A10">
        <w:rPr>
          <w:rFonts w:asciiTheme="minorHAnsi" w:hAnsiTheme="minorHAnsi" w:cstheme="minorHAnsi"/>
          <w:color w:val="333333"/>
        </w:rPr>
        <w:t>9</w:t>
      </w:r>
      <w:r>
        <w:rPr>
          <w:rFonts w:asciiTheme="minorHAnsi" w:hAnsiTheme="minorHAnsi" w:cstheme="minorHAnsi"/>
          <w:color w:val="333333"/>
        </w:rPr>
        <w:t xml:space="preserve"> gennaio 2025 - </w:t>
      </w:r>
      <w:r w:rsidRPr="00406D62">
        <w:rPr>
          <w:rFonts w:asciiTheme="minorHAnsi" w:hAnsiTheme="minorHAnsi" w:cstheme="minorHAnsi"/>
          <w:color w:val="333333"/>
        </w:rPr>
        <w:t xml:space="preserve">Dopo il </w:t>
      </w:r>
      <w:hyperlink r:id="rId5" w:history="1">
        <w:r w:rsidRPr="005C0ACB">
          <w:rPr>
            <w:rStyle w:val="Collegamentoipertestuale"/>
            <w:rFonts w:asciiTheme="minorHAnsi" w:hAnsiTheme="minorHAnsi" w:cstheme="minorHAnsi"/>
          </w:rPr>
          <w:t>percorso gratuito formativo</w:t>
        </w:r>
      </w:hyperlink>
      <w:r w:rsidRPr="00406D62">
        <w:rPr>
          <w:rFonts w:asciiTheme="minorHAnsi" w:hAnsiTheme="minorHAnsi" w:cstheme="minorHAnsi"/>
          <w:color w:val="333333"/>
        </w:rPr>
        <w:t xml:space="preserve"> in presenza a MIND e a Rho, si entra nel vivo della co-progettazione per partecipare al Contest “AI &amp; Giovani per una comunità smart”, rivolto ai giovani dai 15 ai 34 anni residenti in Lombardia e aperto anche a volontari e operatori del Terzo Settore. Progetto che sta dando la possibilità ai giovani di acquisire competenze legate all’Intelligenza Artificiale e di ideare progetti di impatto sociale per sé stessi e per le proprie comunità. Possono partecipare anche i giovani che non hanno seguito gli incontri formativi. Saranno supportati dai promotori del progetto.</w:t>
      </w:r>
    </w:p>
    <w:p w14:paraId="4B0604AC" w14:textId="7E4B011C" w:rsidR="00406D62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 xml:space="preserve">I giovani hanno tempo fino </w:t>
      </w:r>
      <w:r w:rsidR="002279B8">
        <w:rPr>
          <w:rFonts w:asciiTheme="minorHAnsi" w:hAnsiTheme="minorHAnsi" w:cstheme="minorHAnsi"/>
          <w:color w:val="333333"/>
        </w:rPr>
        <w:t xml:space="preserve">il 10 febbraio </w:t>
      </w:r>
      <w:r w:rsidRPr="00406D62">
        <w:rPr>
          <w:rFonts w:asciiTheme="minorHAnsi" w:hAnsiTheme="minorHAnsi" w:cstheme="minorHAnsi"/>
          <w:color w:val="333333"/>
        </w:rPr>
        <w:t xml:space="preserve">per presentare un'idea progettuale da soli, in gruppo oppure di unirsi ad uno dei team già formati durante il percorso e partecipare al Contest finale il 26 febbraio nell’ambito del Social Innovation Campus in MIND Milano Innovation District, in un contesto unico e molto stimolante! Per partecipare, </w:t>
      </w:r>
      <w:hyperlink r:id="rId6" w:history="1">
        <w:r w:rsidRPr="003F6586">
          <w:rPr>
            <w:rStyle w:val="Collegamentoipertestuale"/>
            <w:rFonts w:asciiTheme="minorHAnsi" w:hAnsiTheme="minorHAnsi" w:cstheme="minorHAnsi"/>
          </w:rPr>
          <w:t>è necessario compilare questo form</w:t>
        </w:r>
      </w:hyperlink>
    </w:p>
    <w:p w14:paraId="0929BED8" w14:textId="77777777" w:rsidR="00406D62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>Ecco alcune delle tematiche su cui vertono i progetti che i giovani stanno sviluppando:</w:t>
      </w:r>
    </w:p>
    <w:p w14:paraId="2050F090" w14:textId="77777777" w:rsidR="00406D62" w:rsidRDefault="00406D62" w:rsidP="007A05AA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>Arte accessibile e partecipata (dalla produzione artistica alla fruizione): una piattaforma e anche una mostra d’arte collettiva in cui i feedback sulle opere vengono rielaborati dall’IA per creare descrizioni funzionali e adattabili a diverse tipologie di utenti;</w:t>
      </w:r>
    </w:p>
    <w:p w14:paraId="5EA9AB02" w14:textId="77777777" w:rsidR="00406D62" w:rsidRDefault="00406D62" w:rsidP="003A2110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 xml:space="preserve">Scenografie in ambito teatrale, con l’aiuto dell’AI; </w:t>
      </w:r>
    </w:p>
    <w:p w14:paraId="53A2FDFB" w14:textId="77777777" w:rsidR="00406D62" w:rsidRDefault="00406D62" w:rsidP="007C2E0F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 xml:space="preserve">Rifiuti urbani ed economia circolare: un sistema di raccolta e riutilizzo dei rifiuti che mira, grazie all’uso dell’IA, ad ottimizzare gli sprechi e il riciclo e a mettere in contatto persone per scambiare oggetti; </w:t>
      </w:r>
    </w:p>
    <w:p w14:paraId="08F4D03C" w14:textId="77777777" w:rsidR="00406D62" w:rsidRDefault="00406D62" w:rsidP="00B811F4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 xml:space="preserve">Informazioni e risorse sulle malattie rare: un database in cui medici e pazienti possono caricare e scambiare informazioni su sintomi e diagnosi di malattie rare, supportati dall’uso dell’Intelligenza Artificiale; </w:t>
      </w:r>
    </w:p>
    <w:p w14:paraId="71A823A2" w14:textId="4C342ED0" w:rsidR="00406D62" w:rsidRPr="00406D62" w:rsidRDefault="00406D62" w:rsidP="00B811F4">
      <w:pPr>
        <w:pStyle w:val="Normale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>Gestione sostenibile del guardaroba: una implementazione innovativa degli SWAP, una pratica consolidata per contrastare lo spreco di vestiti e l’impatto ambientale della fast fashion. Un sistema di scambio e di abbinamento dei capi basato sul proprio guardaroba, con l’uso dell’AI.</w:t>
      </w:r>
    </w:p>
    <w:p w14:paraId="05D2169A" w14:textId="77777777" w:rsidR="00406D62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>Dopo il Contest le proposte migliori potranno essere supportate dai promotori del progetto e da esperti per valorizzarle e aiutare i team a svilupparle e diffonderle.</w:t>
      </w:r>
    </w:p>
    <w:p w14:paraId="5B7EA16D" w14:textId="77777777" w:rsidR="00406D62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333333"/>
        </w:rPr>
      </w:pPr>
      <w:r w:rsidRPr="00406D62">
        <w:rPr>
          <w:rFonts w:asciiTheme="minorHAnsi" w:hAnsiTheme="minorHAnsi" w:cstheme="minorHAnsi"/>
          <w:color w:val="333333"/>
        </w:rPr>
        <w:t>AI&amp;Giovani per una comunità smart è un percorso gratuito di formazione e co-progettazione promosso dal Consorzio Cooperho AltoMilanese scs e Fondazione Triulza ETS in partnership con il Comune di Rho ed il Comune di Baranzate finanziato da Regione Lombardia nell’ambito del progetto Giovani Smart 2.0.</w:t>
      </w:r>
    </w:p>
    <w:p w14:paraId="42221152" w14:textId="79BFEE9B" w:rsidR="00296B55" w:rsidRPr="00406D62" w:rsidRDefault="00406D62" w:rsidP="00406D62">
      <w:pPr>
        <w:pStyle w:val="NormaleWeb"/>
        <w:shd w:val="clear" w:color="auto" w:fill="FFFFFF"/>
        <w:rPr>
          <w:rFonts w:asciiTheme="minorHAnsi" w:hAnsiTheme="minorHAnsi" w:cstheme="minorHAnsi"/>
          <w:color w:val="45453F"/>
        </w:rPr>
      </w:pPr>
      <w:r w:rsidRPr="00406D62">
        <w:rPr>
          <w:rFonts w:asciiTheme="minorHAnsi" w:hAnsiTheme="minorHAnsi" w:cstheme="minorHAnsi"/>
          <w:color w:val="333333"/>
        </w:rPr>
        <w:t>Tutte le informazioni in questa pagina web:</w:t>
      </w:r>
      <w:r>
        <w:rPr>
          <w:rFonts w:asciiTheme="minorHAnsi" w:hAnsiTheme="minorHAnsi" w:cstheme="minorHAnsi"/>
          <w:color w:val="333333"/>
        </w:rPr>
        <w:br/>
      </w:r>
      <w:hyperlink r:id="rId7" w:history="1">
        <w:r w:rsidRPr="00406D62">
          <w:rPr>
            <w:rStyle w:val="Collegamentoipertestuale"/>
            <w:rFonts w:asciiTheme="minorHAnsi" w:hAnsiTheme="minorHAnsi" w:cstheme="minorHAnsi"/>
          </w:rPr>
          <w:t>https://fondazionetriulza.org/ai-e-giovani-per-una-comunita-smart-ti-porta-al-contest/</w:t>
        </w:r>
      </w:hyperlink>
    </w:p>
    <w:sectPr w:rsidR="00296B55" w:rsidRPr="00406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359D6"/>
    <w:multiLevelType w:val="hybridMultilevel"/>
    <w:tmpl w:val="897250C6"/>
    <w:lvl w:ilvl="0" w:tplc="BFC6C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C1CBD"/>
    <w:multiLevelType w:val="hybridMultilevel"/>
    <w:tmpl w:val="D302A662"/>
    <w:lvl w:ilvl="0" w:tplc="849A7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096">
    <w:abstractNumId w:val="0"/>
  </w:num>
  <w:num w:numId="2" w16cid:durableId="172786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0"/>
    <w:rsid w:val="000E536A"/>
    <w:rsid w:val="002279B8"/>
    <w:rsid w:val="00296B55"/>
    <w:rsid w:val="003F6586"/>
    <w:rsid w:val="00406D62"/>
    <w:rsid w:val="005A09C7"/>
    <w:rsid w:val="005C0ACB"/>
    <w:rsid w:val="0064547D"/>
    <w:rsid w:val="00780CFA"/>
    <w:rsid w:val="009860F6"/>
    <w:rsid w:val="00B96844"/>
    <w:rsid w:val="00BE3A10"/>
    <w:rsid w:val="00EA7F66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C8FE"/>
  <w15:chartTrackingRefBased/>
  <w15:docId w15:val="{3FBA2CDC-81E8-49CE-8E4F-138DE893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9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9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9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95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95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9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9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9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9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9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9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9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9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95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A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A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A7F6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0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dazionetriulza.org/ai-e-giovani-per-una-comunita-smart-ti-porta-al-con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FpnPwG4JvQZIVUKtZQWVLA_E7IV_KkwV_Vi6s39H3iHh3LA/viewform" TargetMode="External"/><Relationship Id="rId5" Type="http://schemas.openxmlformats.org/officeDocument/2006/relationships/hyperlink" Target="https://fondazionetriulza.org/aigiovani-per-una-comunita-sm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5</cp:revision>
  <dcterms:created xsi:type="dcterms:W3CDTF">2025-01-27T09:37:00Z</dcterms:created>
  <dcterms:modified xsi:type="dcterms:W3CDTF">2025-01-29T10:30:00Z</dcterms:modified>
</cp:coreProperties>
</file>