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C585" w14:textId="77777777" w:rsidR="005A550C" w:rsidRPr="005A550C" w:rsidRDefault="005A550C" w:rsidP="002D7986">
      <w:pPr>
        <w:widowControl w:val="0"/>
        <w:spacing w:after="0" w:line="276" w:lineRule="auto"/>
        <w:rPr>
          <w:rFonts w:ascii="Arial" w:eastAsia="Times New Roman" w:hAnsi="Arial" w:cs="Arial"/>
          <w:caps/>
          <w:kern w:val="32"/>
          <w:sz w:val="20"/>
          <w:szCs w:val="20"/>
          <w:lang w:eastAsia="it-IT"/>
        </w:rPr>
      </w:pPr>
      <w:r w:rsidRPr="005A550C">
        <w:rPr>
          <w:rFonts w:ascii="Arial" w:eastAsia="Times New Roman" w:hAnsi="Arial" w:cs="Arial"/>
          <w:caps/>
          <w:kern w:val="32"/>
          <w:sz w:val="20"/>
          <w:szCs w:val="20"/>
          <w:lang w:eastAsia="it-IT"/>
        </w:rPr>
        <w:t>ALLEGATO 1</w:t>
      </w:r>
    </w:p>
    <w:p w14:paraId="4137B5CB" w14:textId="77777777" w:rsidR="00ED6F47" w:rsidRDefault="00ED6F47" w:rsidP="00CA209F">
      <w:pPr>
        <w:pStyle w:val="oggetto"/>
        <w:spacing w:line="276" w:lineRule="auto"/>
        <w:ind w:right="-120"/>
        <w:rPr>
          <w:rFonts w:ascii="Arial" w:hAnsi="Arial" w:cs="Arial"/>
          <w:bCs/>
          <w:kern w:val="2"/>
          <w:sz w:val="22"/>
          <w:szCs w:val="22"/>
        </w:rPr>
      </w:pPr>
    </w:p>
    <w:p w14:paraId="7D8154D9" w14:textId="0A1A6DB0" w:rsidR="00ED60FB" w:rsidRPr="00ED60FB" w:rsidRDefault="00ED60FB" w:rsidP="00ED60FB">
      <w:pPr>
        <w:pStyle w:val="oggetto"/>
        <w:spacing w:line="276" w:lineRule="auto"/>
        <w:ind w:right="-120"/>
        <w:jc w:val="center"/>
        <w:rPr>
          <w:rFonts w:ascii="Arial" w:hAnsi="Arial" w:cs="Arial"/>
          <w:bCs/>
          <w:kern w:val="2"/>
          <w:sz w:val="32"/>
          <w:szCs w:val="32"/>
        </w:rPr>
      </w:pPr>
      <w:r w:rsidRPr="00ED60FB">
        <w:rPr>
          <w:rFonts w:ascii="Arial" w:hAnsi="Arial" w:cs="Arial"/>
          <w:bCs/>
          <w:kern w:val="2"/>
          <w:sz w:val="32"/>
          <w:szCs w:val="32"/>
        </w:rPr>
        <w:t>MANIFESTAZIONE DI INTERESSE</w:t>
      </w:r>
    </w:p>
    <w:p w14:paraId="6DCD710C" w14:textId="0EAE5A42" w:rsidR="00ED60FB" w:rsidRDefault="00ED60FB" w:rsidP="00ED60FB">
      <w:pPr>
        <w:pStyle w:val="oggetto"/>
        <w:spacing w:line="276" w:lineRule="auto"/>
        <w:ind w:right="-120"/>
        <w:rPr>
          <w:rFonts w:ascii="Arial" w:hAnsi="Arial" w:cs="Arial"/>
          <w:bCs/>
          <w:kern w:val="2"/>
          <w:sz w:val="22"/>
          <w:szCs w:val="22"/>
        </w:rPr>
      </w:pPr>
    </w:p>
    <w:p w14:paraId="726ACC37" w14:textId="2ECD60AC" w:rsidR="00ED60FB" w:rsidRPr="00ED60FB" w:rsidRDefault="00CA209F" w:rsidP="00ED60FB">
      <w:pPr>
        <w:pStyle w:val="oggetto"/>
        <w:spacing w:line="276" w:lineRule="auto"/>
        <w:ind w:right="-120"/>
        <w:rPr>
          <w:rFonts w:ascii="Arial" w:hAnsi="Arial" w:cs="Arial"/>
          <w:bCs/>
          <w:sz w:val="22"/>
          <w:szCs w:val="22"/>
        </w:rPr>
      </w:pPr>
      <w:r w:rsidRPr="00EF75FC">
        <w:rPr>
          <w:rFonts w:ascii="Arial" w:hAnsi="Arial" w:cs="Arial"/>
          <w:bCs/>
          <w:kern w:val="2"/>
          <w:sz w:val="22"/>
          <w:szCs w:val="22"/>
        </w:rPr>
        <w:t>OGGETTO</w:t>
      </w:r>
      <w:r w:rsidR="005A550C" w:rsidRPr="00EF75FC">
        <w:rPr>
          <w:rFonts w:ascii="Arial" w:hAnsi="Arial" w:cs="Arial"/>
          <w:bCs/>
          <w:kern w:val="2"/>
          <w:sz w:val="22"/>
          <w:szCs w:val="22"/>
        </w:rPr>
        <w:t xml:space="preserve">: </w:t>
      </w:r>
      <w:r w:rsidR="002F67A6" w:rsidRPr="002F67A6">
        <w:rPr>
          <w:rFonts w:ascii="Arial" w:hAnsi="Arial" w:cs="Arial"/>
          <w:bCs/>
          <w:sz w:val="22"/>
          <w:szCs w:val="22"/>
        </w:rPr>
        <w:t>AVVISO PER MANIFESTAZIONE DI INTERESSE FINALIZZATA ALL’INDIVIDUAZIONE DEGLI OPERATORI ECONOMICI DA INVITARE A PRESENTARE OFFERTA PER L’AFFIDAMENTO DEL SERVIZIO DI RIQUALIFICAZIONE, CURA E MANUTENZIONE DEL PATRIMONIO VEGETAZIONALE DEL COMUNE DI BARANZATE DI DURATA 12 MESI CON OPZIONE DI RINNOVO DI ALTRI 12 MESI.</w:t>
      </w:r>
    </w:p>
    <w:p w14:paraId="0915F136" w14:textId="062952B2" w:rsidR="005A550C" w:rsidRPr="00CA209F" w:rsidRDefault="005A550C" w:rsidP="00ED60FB">
      <w:pPr>
        <w:pStyle w:val="oggetto"/>
        <w:spacing w:line="276" w:lineRule="auto"/>
        <w:ind w:right="-120"/>
        <w:rPr>
          <w:rFonts w:ascii="Arial" w:hAnsi="Arial" w:cs="Arial"/>
          <w:kern w:val="2"/>
        </w:rPr>
      </w:pPr>
    </w:p>
    <w:p w14:paraId="29D366DB" w14:textId="28D1104F" w:rsidR="005A550C" w:rsidRPr="005A550C" w:rsidRDefault="005A550C" w:rsidP="005A550C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Il sottoscritto _________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___, nato a 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 il 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________C.F.________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__________, domiciliato per la carica presso la sede societaria ove appresso, nella sua qualità di 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 e legale rappresentante avente i poteri necessari per impegnare la _________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 nella presente procedura, con sede in ________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______, Via ___________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_________, codice fiscale n. _______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___________ iscrizione al Registro delle Imprese della Camera di Commercio, Industria, Artigianato e Agricoltura di _____________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___n. 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 iscrizione_______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 data____________________, CCNL applicato 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 Settore 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_____________________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________,</w:t>
      </w:r>
      <w:r w:rsidR="00D10B6F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e-mail __________________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_____________</w:t>
      </w:r>
      <w:r w:rsidR="00D10B6F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____________________________,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che partecipa alla presente iniziativa nella seguente forma ______</w:t>
      </w:r>
      <w:r w:rsidR="00E60B05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_____________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___________(indicare una delle forme di partecipazione</w:t>
      </w:r>
      <w:r w:rsidR="00ED60FB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ai sensi dell’art. 65 del </w:t>
      </w:r>
      <w:proofErr w:type="spellStart"/>
      <w:r w:rsidR="00ED60FB">
        <w:rPr>
          <w:rFonts w:ascii="Arial" w:eastAsia="Times New Roman" w:hAnsi="Arial" w:cs="Arial"/>
          <w:kern w:val="2"/>
          <w:sz w:val="20"/>
          <w:szCs w:val="20"/>
          <w:lang w:eastAsia="it-IT"/>
        </w:rPr>
        <w:t>D.lgs</w:t>
      </w:r>
      <w:proofErr w:type="spellEnd"/>
      <w:r w:rsidR="00ED60FB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36/2023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), nel seguito “</w:t>
      </w:r>
      <w:r w:rsidRPr="005A550C">
        <w:rPr>
          <w:rFonts w:ascii="Arial" w:eastAsia="Times New Roman" w:hAnsi="Arial" w:cs="Arial"/>
          <w:b/>
          <w:kern w:val="2"/>
          <w:sz w:val="20"/>
          <w:szCs w:val="20"/>
          <w:lang w:eastAsia="it-IT"/>
        </w:rPr>
        <w:t>OPERATORE ECONOMICO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”,</w:t>
      </w:r>
    </w:p>
    <w:p w14:paraId="2E1DA8EA" w14:textId="77777777" w:rsidR="005A550C" w:rsidRPr="005A550C" w:rsidRDefault="005A550C" w:rsidP="005A550C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consapevole ai sensi e per gli effetti degli artt. 46 e 47, 75 e 76 del D.P.R. 445/2000, delle responsabilità penali cui può andare incontro nel caso di dichiarazioni mendaci nonché, delle conseguenze amministrative di cui al D. Lgs. n. 36/2023 e alla normativa vigente in materia</w:t>
      </w:r>
    </w:p>
    <w:p w14:paraId="42E5EC2E" w14:textId="77777777" w:rsidR="005A550C" w:rsidRPr="005A550C" w:rsidRDefault="005A550C" w:rsidP="005A550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kern w:val="2"/>
          <w:sz w:val="20"/>
          <w:szCs w:val="20"/>
          <w:lang w:eastAsia="it-IT"/>
        </w:rPr>
      </w:pPr>
      <w:r w:rsidRPr="005A550C">
        <w:rPr>
          <w:rFonts w:ascii="Arial" w:eastAsia="Times New Roman" w:hAnsi="Arial" w:cs="Arial"/>
          <w:b/>
          <w:kern w:val="2"/>
          <w:sz w:val="20"/>
          <w:szCs w:val="20"/>
          <w:lang w:eastAsia="it-IT"/>
        </w:rPr>
        <w:t xml:space="preserve">MANIFESTA </w:t>
      </w:r>
    </w:p>
    <w:p w14:paraId="09A26C04" w14:textId="77777777" w:rsidR="005A550C" w:rsidRPr="005A550C" w:rsidRDefault="005A550C" w:rsidP="005A550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kern w:val="2"/>
          <w:sz w:val="20"/>
          <w:szCs w:val="20"/>
          <w:lang w:eastAsia="it-IT"/>
        </w:rPr>
      </w:pPr>
    </w:p>
    <w:p w14:paraId="37169DFC" w14:textId="4F3398E1" w:rsidR="005A550C" w:rsidRPr="005A550C" w:rsidRDefault="005A550C" w:rsidP="005A550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il proprio interesse </w:t>
      </w:r>
      <w:r w:rsidR="00A63EB7">
        <w:rPr>
          <w:rFonts w:ascii="Arial" w:eastAsia="Times New Roman" w:hAnsi="Arial" w:cs="Arial"/>
          <w:kern w:val="2"/>
          <w:sz w:val="20"/>
          <w:szCs w:val="20"/>
          <w:lang w:eastAsia="it-IT"/>
        </w:rPr>
        <w:t>a presentare offerta per l’affidamento del</w:t>
      </w:r>
      <w:r w:rsidR="00ED60FB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servizio in oggetto</w:t>
      </w:r>
    </w:p>
    <w:p w14:paraId="79B79FCA" w14:textId="77777777" w:rsidR="005A550C" w:rsidRPr="005A550C" w:rsidRDefault="005A550C" w:rsidP="005A550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sz w:val="20"/>
          <w:szCs w:val="20"/>
          <w:lang w:eastAsia="it-IT"/>
        </w:rPr>
      </w:pPr>
    </w:p>
    <w:p w14:paraId="147A0105" w14:textId="77777777" w:rsidR="005A550C" w:rsidRPr="005A550C" w:rsidRDefault="005A550C" w:rsidP="005A550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aps/>
          <w:kern w:val="2"/>
          <w:sz w:val="20"/>
          <w:szCs w:val="20"/>
          <w:lang w:eastAsia="it-IT"/>
        </w:rPr>
      </w:pPr>
      <w:r w:rsidRPr="005A550C">
        <w:rPr>
          <w:rFonts w:ascii="Arial" w:eastAsia="Times New Roman" w:hAnsi="Arial" w:cs="Arial"/>
          <w:b/>
          <w:bCs/>
          <w:caps/>
          <w:kern w:val="2"/>
          <w:sz w:val="20"/>
          <w:szCs w:val="20"/>
          <w:lang w:eastAsia="it-IT"/>
        </w:rPr>
        <w:t xml:space="preserve">DICHIARA </w:t>
      </w:r>
    </w:p>
    <w:p w14:paraId="2785E161" w14:textId="3C2E0C2A" w:rsidR="005A550C" w:rsidRPr="005A550C" w:rsidRDefault="005A550C" w:rsidP="00A63EB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284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9C2EAF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di accettare integralmente le condizioni stabilite dall’Avviso pubblicato </w:t>
      </w:r>
      <w:r w:rsidR="00A63EB7">
        <w:rPr>
          <w:rFonts w:ascii="Arial" w:eastAsia="Times New Roman" w:hAnsi="Arial" w:cs="Arial"/>
          <w:kern w:val="2"/>
          <w:sz w:val="20"/>
          <w:szCs w:val="20"/>
          <w:lang w:eastAsia="it-IT"/>
        </w:rPr>
        <w:t>su SINTEL</w:t>
      </w:r>
      <w:r w:rsidR="00876BC8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e sul sito del Comune di Baranzate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relativo </w:t>
      </w:r>
      <w:r w:rsidR="00C67959">
        <w:rPr>
          <w:rFonts w:ascii="Arial" w:eastAsia="Times New Roman" w:hAnsi="Arial" w:cs="Arial"/>
          <w:kern w:val="2"/>
          <w:sz w:val="20"/>
          <w:szCs w:val="20"/>
          <w:lang w:eastAsia="it-IT"/>
        </w:rPr>
        <w:t>a</w:t>
      </w:r>
      <w:r w:rsid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>l servizio</w:t>
      </w:r>
      <w:r w:rsidR="00C67959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in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oggetto e, in particolare, di essere consapevole che la presente indagine non ingenera alcun affidamento negli operatori economici </w:t>
      </w:r>
      <w:r w:rsidR="00ED60FB">
        <w:rPr>
          <w:rFonts w:ascii="Arial" w:eastAsia="Times New Roman" w:hAnsi="Arial" w:cs="Arial"/>
          <w:kern w:val="2"/>
          <w:sz w:val="20"/>
          <w:szCs w:val="20"/>
          <w:lang w:eastAsia="it-IT"/>
        </w:rPr>
        <w:t>partecipanti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e non vincola in alcun modo </w:t>
      </w:r>
      <w:r w:rsidR="00CB522E">
        <w:rPr>
          <w:rFonts w:ascii="Arial" w:eastAsia="Times New Roman" w:hAnsi="Arial" w:cs="Arial"/>
          <w:kern w:val="2"/>
          <w:sz w:val="20"/>
          <w:szCs w:val="20"/>
          <w:lang w:eastAsia="it-IT"/>
        </w:rPr>
        <w:t>il Comune  di Baranzate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, che sarà libera di interrompere in qualsiasi momento, per ragioni di sua esclusiva competenza, la </w:t>
      </w:r>
      <w:r w:rsidR="00C67959">
        <w:rPr>
          <w:rFonts w:ascii="Arial" w:eastAsia="Times New Roman" w:hAnsi="Arial" w:cs="Arial"/>
          <w:kern w:val="2"/>
          <w:sz w:val="20"/>
          <w:szCs w:val="20"/>
          <w:lang w:eastAsia="it-IT"/>
        </w:rPr>
        <w:t>consultazione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avviata, senza che </w:t>
      </w:r>
      <w:r w:rsidR="00ED60FB">
        <w:rPr>
          <w:rFonts w:ascii="Arial" w:eastAsia="Times New Roman" w:hAnsi="Arial" w:cs="Arial"/>
          <w:kern w:val="2"/>
          <w:sz w:val="20"/>
          <w:szCs w:val="20"/>
          <w:lang w:eastAsia="it-IT"/>
        </w:rPr>
        <w:t>gli operatori economici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possano vantare alcuna pretesa;</w:t>
      </w:r>
    </w:p>
    <w:p w14:paraId="5624016E" w14:textId="6075E9A5" w:rsidR="005A550C" w:rsidRDefault="005A550C" w:rsidP="005A550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284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di possedere i requisiti</w:t>
      </w:r>
      <w:r w:rsidR="00CA209F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di partecipazione richiesti dall’</w:t>
      </w: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Avviso</w:t>
      </w:r>
      <w:r w:rsidR="00ED60FB">
        <w:rPr>
          <w:rFonts w:ascii="Arial" w:eastAsia="Times New Roman" w:hAnsi="Arial" w:cs="Arial"/>
          <w:kern w:val="2"/>
          <w:sz w:val="20"/>
          <w:szCs w:val="20"/>
          <w:lang w:eastAsia="it-IT"/>
        </w:rPr>
        <w:t>;</w:t>
      </w:r>
    </w:p>
    <w:p w14:paraId="52C8AC80" w14:textId="42722902" w:rsidR="00465B45" w:rsidRPr="00465B45" w:rsidRDefault="00465B45" w:rsidP="00465B45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284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>di possedere il requisito di capacità tecnico-professionale richiesto dall’Avviso mediante</w:t>
      </w:r>
      <w:r w:rsidR="00C7072A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una delle seguenti modalità</w:t>
      </w:r>
      <w:r w:rsidRP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>:</w:t>
      </w:r>
    </w:p>
    <w:p w14:paraId="778E9DA9" w14:textId="1F9DA9AF" w:rsidR="00465B45" w:rsidRPr="00465B45" w:rsidRDefault="00465B45" w:rsidP="00465B45">
      <w:pPr>
        <w:widowControl w:val="0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644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465B45">
        <w:rPr>
          <w:rFonts w:ascii="Segoe UI Symbol" w:eastAsia="Times New Roman" w:hAnsi="Segoe UI Symbol" w:cs="Segoe UI Symbol"/>
          <w:kern w:val="2"/>
          <w:sz w:val="20"/>
          <w:szCs w:val="20"/>
          <w:lang w:eastAsia="it-IT"/>
        </w:rPr>
        <w:t>☐</w:t>
      </w:r>
      <w:r w:rsidRP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l’esecuzione, negli ultimi dieci anni antecedenti la data di pubblicazione dell’Avviso, di almeno 3 (tre) servizi di manutenzione del verde per committenti pubblici o privati, per un importo complessivo</w:t>
      </w:r>
      <w:r w:rsidR="0011525D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dei 3 servizi </w:t>
      </w:r>
      <w:r w:rsidRP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>almeno pari a € 139.347,91;</w:t>
      </w:r>
    </w:p>
    <w:p w14:paraId="49E45285" w14:textId="35436391" w:rsidR="00465B45" w:rsidRPr="005A550C" w:rsidRDefault="00465B45" w:rsidP="00465B45">
      <w:pPr>
        <w:widowControl w:val="0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644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465B45">
        <w:rPr>
          <w:rFonts w:ascii="Segoe UI Symbol" w:eastAsia="Times New Roman" w:hAnsi="Segoe UI Symbol" w:cs="Segoe UI Symbol"/>
          <w:kern w:val="2"/>
          <w:sz w:val="20"/>
          <w:szCs w:val="20"/>
          <w:lang w:eastAsia="it-IT"/>
        </w:rPr>
        <w:t>☐</w:t>
      </w:r>
      <w:r w:rsidRP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attestazione SOA in corso di validità per la categoria OS24 – Verde e arredo urbano</w:t>
      </w:r>
    </w:p>
    <w:p w14:paraId="3E57C5D5" w14:textId="2F683455" w:rsidR="005A550C" w:rsidRPr="005A550C" w:rsidRDefault="005A550C" w:rsidP="005A550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284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che non sussiste la causa di incompatibilità di cui all’art. 53, co. 16-ter, del D.lgs. n. 165/2</w:t>
      </w:r>
      <w:r w:rsidR="00B7232C">
        <w:rPr>
          <w:rFonts w:ascii="Arial" w:eastAsia="Times New Roman" w:hAnsi="Arial" w:cs="Arial"/>
          <w:kern w:val="2"/>
          <w:sz w:val="20"/>
          <w:szCs w:val="20"/>
          <w:lang w:eastAsia="it-IT"/>
        </w:rPr>
        <w:t>001</w:t>
      </w:r>
      <w:r w:rsid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>;</w:t>
      </w:r>
    </w:p>
    <w:p w14:paraId="0340489B" w14:textId="77777777" w:rsidR="00C7072A" w:rsidRPr="00C7072A" w:rsidRDefault="00C7072A" w:rsidP="00C7072A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284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C7072A">
        <w:rPr>
          <w:rFonts w:ascii="Arial" w:eastAsia="Times New Roman" w:hAnsi="Arial" w:cs="Arial"/>
          <w:kern w:val="2"/>
          <w:sz w:val="20"/>
          <w:szCs w:val="20"/>
          <w:lang w:eastAsia="it-IT"/>
        </w:rPr>
        <w:t>in caso di R.T.I. o Consorzio ordinario costituito o costituendo) che la manifestazione di interesse viene presentata congiuntamente dai seguenti operatori economici:</w:t>
      </w:r>
    </w:p>
    <w:p w14:paraId="542E25D1" w14:textId="08EFC5C4" w:rsidR="00C7072A" w:rsidRPr="00C7072A" w:rsidRDefault="00C7072A" w:rsidP="00C7072A">
      <w:pPr>
        <w:widowControl w:val="0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644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kern w:val="2"/>
          <w:sz w:val="20"/>
          <w:szCs w:val="20"/>
          <w:lang w:eastAsia="it-IT"/>
        </w:rPr>
        <w:lastRenderedPageBreak/>
        <w:t>_____________________________________________________________________________</w:t>
      </w:r>
    </w:p>
    <w:p w14:paraId="554A4467" w14:textId="77777777" w:rsidR="00C7072A" w:rsidRDefault="00C7072A" w:rsidP="00C7072A">
      <w:pPr>
        <w:widowControl w:val="0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644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C7072A">
        <w:rPr>
          <w:rFonts w:ascii="Arial" w:eastAsia="Times New Roman" w:hAnsi="Arial" w:cs="Arial"/>
          <w:kern w:val="2"/>
          <w:sz w:val="20"/>
          <w:szCs w:val="20"/>
          <w:lang w:eastAsia="it-IT"/>
        </w:rPr>
        <w:t>e che ciascun operatore economico facente parte del raggruppamento/consorzio possiede i requisiti richiesti dall’Avviso secondo quanto previsto dalla normativa vigente</w:t>
      </w:r>
    </w:p>
    <w:p w14:paraId="02FB0D1E" w14:textId="36415815" w:rsidR="005A550C" w:rsidRPr="008701BF" w:rsidRDefault="00465B45" w:rsidP="00C7072A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ind w:left="426" w:hanging="284"/>
        <w:jc w:val="both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di aver preso visione dell’informativa relativa al trattamento dei dati personali contenuta nell’Avviso e di essere consapevole che i dati forniti saranno trattati dal Comune di Baranzate nel rispetto del Regolamento (UE) 2016/679 e del </w:t>
      </w:r>
      <w:proofErr w:type="spellStart"/>
      <w:r w:rsidRP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>D.Lgs.</w:t>
      </w:r>
      <w:proofErr w:type="spellEnd"/>
      <w:r w:rsidRP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 n. 196/2003 e </w:t>
      </w:r>
      <w:proofErr w:type="spellStart"/>
      <w:r w:rsidRP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>s.m.i.</w:t>
      </w:r>
      <w:proofErr w:type="spellEnd"/>
      <w:r w:rsidRPr="00465B45">
        <w:rPr>
          <w:rFonts w:ascii="Arial" w:eastAsia="Times New Roman" w:hAnsi="Arial" w:cs="Arial"/>
          <w:kern w:val="2"/>
          <w:sz w:val="20"/>
          <w:szCs w:val="20"/>
          <w:lang w:eastAsia="it-IT"/>
        </w:rPr>
        <w:t>, per le finalità connesse alla gestione della presente procedura e degli eventuali successivi adempimenti contrattuali, nonché per l’adempimento degli obblighi previsti dalla normativa vigente in materia di contratti pubblici</w:t>
      </w:r>
      <w:r w:rsidR="005A550C" w:rsidRPr="008701BF">
        <w:rPr>
          <w:rFonts w:ascii="Arial" w:eastAsia="Times New Roman" w:hAnsi="Arial" w:cs="Arial"/>
          <w:kern w:val="2"/>
          <w:sz w:val="20"/>
          <w:szCs w:val="20"/>
          <w:lang w:eastAsia="it-IT"/>
        </w:rPr>
        <w:t>;</w:t>
      </w:r>
    </w:p>
    <w:p w14:paraId="62AFFA33" w14:textId="77777777" w:rsidR="00CA209F" w:rsidRDefault="00CA209F" w:rsidP="005A550C">
      <w:pPr>
        <w:widowControl w:val="0"/>
        <w:autoSpaceDE w:val="0"/>
        <w:autoSpaceDN w:val="0"/>
        <w:adjustRightInd w:val="0"/>
        <w:spacing w:before="120" w:after="120" w:line="276" w:lineRule="auto"/>
        <w:ind w:firstLine="5"/>
        <w:jc w:val="right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</w:p>
    <w:p w14:paraId="141E64E6" w14:textId="77777777" w:rsidR="005A550C" w:rsidRPr="005A550C" w:rsidRDefault="005A550C" w:rsidP="00ED60FB">
      <w:pPr>
        <w:widowControl w:val="0"/>
        <w:autoSpaceDE w:val="0"/>
        <w:autoSpaceDN w:val="0"/>
        <w:adjustRightInd w:val="0"/>
        <w:spacing w:before="120" w:after="120" w:line="276" w:lineRule="auto"/>
        <w:ind w:firstLine="5"/>
        <w:jc w:val="center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>Firma     _______________</w:t>
      </w:r>
    </w:p>
    <w:p w14:paraId="6D119462" w14:textId="77777777" w:rsidR="005A550C" w:rsidRPr="005A550C" w:rsidRDefault="005A550C" w:rsidP="00ED60FB">
      <w:pPr>
        <w:widowControl w:val="0"/>
        <w:autoSpaceDE w:val="0"/>
        <w:autoSpaceDN w:val="0"/>
        <w:adjustRightInd w:val="0"/>
        <w:spacing w:before="120" w:after="120" w:line="276" w:lineRule="auto"/>
        <w:ind w:left="2832" w:firstLine="708"/>
        <w:rPr>
          <w:rFonts w:ascii="Arial" w:eastAsia="Times New Roman" w:hAnsi="Arial" w:cs="Arial"/>
          <w:kern w:val="2"/>
          <w:sz w:val="20"/>
          <w:szCs w:val="20"/>
          <w:lang w:eastAsia="it-IT"/>
        </w:rPr>
      </w:pPr>
      <w:r w:rsidRPr="005A550C">
        <w:rPr>
          <w:rFonts w:ascii="Arial" w:eastAsia="Times New Roman" w:hAnsi="Arial" w:cs="Arial"/>
          <w:kern w:val="2"/>
          <w:sz w:val="20"/>
          <w:szCs w:val="20"/>
          <w:lang w:eastAsia="it-IT"/>
        </w:rPr>
        <w:t xml:space="preserve">Sottoscritta digitalmente </w:t>
      </w:r>
    </w:p>
    <w:p w14:paraId="567662B8" w14:textId="77777777" w:rsidR="00E90E52" w:rsidRDefault="00E90E52"/>
    <w:sectPr w:rsidR="00E90E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F191" w14:textId="77777777" w:rsidR="00BA2219" w:rsidRDefault="00BA2219" w:rsidP="005A550C">
      <w:pPr>
        <w:spacing w:after="0" w:line="240" w:lineRule="auto"/>
      </w:pPr>
      <w:r>
        <w:separator/>
      </w:r>
    </w:p>
  </w:endnote>
  <w:endnote w:type="continuationSeparator" w:id="0">
    <w:p w14:paraId="211A82EA" w14:textId="77777777" w:rsidR="00BA2219" w:rsidRDefault="00BA2219" w:rsidP="005A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BFFC3" w14:textId="77777777" w:rsidR="00BA2219" w:rsidRDefault="00BA2219" w:rsidP="005A550C">
      <w:pPr>
        <w:spacing w:after="0" w:line="240" w:lineRule="auto"/>
      </w:pPr>
      <w:r>
        <w:separator/>
      </w:r>
    </w:p>
  </w:footnote>
  <w:footnote w:type="continuationSeparator" w:id="0">
    <w:p w14:paraId="0DA6EB60" w14:textId="77777777" w:rsidR="00BA2219" w:rsidRDefault="00BA2219" w:rsidP="005A5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5623"/>
    <w:multiLevelType w:val="hybridMultilevel"/>
    <w:tmpl w:val="AA923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671EA"/>
    <w:multiLevelType w:val="hybridMultilevel"/>
    <w:tmpl w:val="1480DE44"/>
    <w:lvl w:ilvl="0" w:tplc="7F42842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3951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3174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50C"/>
    <w:rsid w:val="0011525D"/>
    <w:rsid w:val="001328BD"/>
    <w:rsid w:val="00170894"/>
    <w:rsid w:val="001850FE"/>
    <w:rsid w:val="00196E4C"/>
    <w:rsid w:val="001F708A"/>
    <w:rsid w:val="002D7986"/>
    <w:rsid w:val="002F67A6"/>
    <w:rsid w:val="00364C03"/>
    <w:rsid w:val="00465B45"/>
    <w:rsid w:val="004B2F1B"/>
    <w:rsid w:val="00526CA9"/>
    <w:rsid w:val="005A550C"/>
    <w:rsid w:val="005F722E"/>
    <w:rsid w:val="0062624A"/>
    <w:rsid w:val="006571B4"/>
    <w:rsid w:val="00663B43"/>
    <w:rsid w:val="007663CC"/>
    <w:rsid w:val="008701BF"/>
    <w:rsid w:val="00876BC8"/>
    <w:rsid w:val="008844E8"/>
    <w:rsid w:val="008C7E94"/>
    <w:rsid w:val="00981DAA"/>
    <w:rsid w:val="00990B90"/>
    <w:rsid w:val="009C2EAF"/>
    <w:rsid w:val="009C5EB5"/>
    <w:rsid w:val="009C7FFB"/>
    <w:rsid w:val="00A63EB7"/>
    <w:rsid w:val="00AC4F06"/>
    <w:rsid w:val="00B13E29"/>
    <w:rsid w:val="00B23941"/>
    <w:rsid w:val="00B672DF"/>
    <w:rsid w:val="00B7232C"/>
    <w:rsid w:val="00B92BEB"/>
    <w:rsid w:val="00BA2219"/>
    <w:rsid w:val="00C200E9"/>
    <w:rsid w:val="00C67959"/>
    <w:rsid w:val="00C7072A"/>
    <w:rsid w:val="00CA209F"/>
    <w:rsid w:val="00CB522E"/>
    <w:rsid w:val="00CF1AEC"/>
    <w:rsid w:val="00D10B6F"/>
    <w:rsid w:val="00D328B2"/>
    <w:rsid w:val="00E524D8"/>
    <w:rsid w:val="00E60B05"/>
    <w:rsid w:val="00E7335D"/>
    <w:rsid w:val="00E90E52"/>
    <w:rsid w:val="00EA464C"/>
    <w:rsid w:val="00ED60FB"/>
    <w:rsid w:val="00ED6F47"/>
    <w:rsid w:val="00EE4045"/>
    <w:rsid w:val="00EF75FC"/>
    <w:rsid w:val="00FF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E5D0"/>
  <w15:chartTrackingRefBased/>
  <w15:docId w15:val="{DDB1AE50-3502-4B63-851B-67D37BF5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6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55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 w:cs="Trebuchet MS"/>
      <w:kern w:val="2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550C"/>
    <w:rPr>
      <w:rFonts w:ascii="Trebuchet MS" w:eastAsia="Times New Roman" w:hAnsi="Trebuchet MS" w:cs="Trebuchet MS"/>
      <w:kern w:val="2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A550C"/>
    <w:rPr>
      <w:vertAlign w:val="superscript"/>
    </w:rPr>
  </w:style>
  <w:style w:type="paragraph" w:customStyle="1" w:styleId="oggetto">
    <w:name w:val="oggetto"/>
    <w:basedOn w:val="Normale"/>
    <w:rsid w:val="00CA209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EF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B2F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F1B"/>
  </w:style>
  <w:style w:type="paragraph" w:styleId="Pidipagina">
    <w:name w:val="footer"/>
    <w:basedOn w:val="Normale"/>
    <w:link w:val="PidipaginaCarattere"/>
    <w:uiPriority w:val="99"/>
    <w:unhideWhenUsed/>
    <w:rsid w:val="004B2F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F1B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60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Panella Maria</dc:creator>
  <cp:keywords/>
  <dc:description/>
  <cp:lastModifiedBy>Caterina Sasso</cp:lastModifiedBy>
  <cp:revision>18</cp:revision>
  <dcterms:created xsi:type="dcterms:W3CDTF">2026-05-21T12:58:00Z</dcterms:created>
  <dcterms:modified xsi:type="dcterms:W3CDTF">2026-08-13T10:37:00Z</dcterms:modified>
</cp:coreProperties>
</file>